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ED95A" w14:textId="77777777" w:rsidR="00EF04E9" w:rsidRPr="00EF04E9" w:rsidRDefault="00EF04E9">
      <w:pPr>
        <w:rPr>
          <w:b/>
          <w:bCs/>
          <w:sz w:val="24"/>
          <w:szCs w:val="24"/>
        </w:rPr>
      </w:pPr>
      <w:r w:rsidRPr="00EF04E9">
        <w:rPr>
          <w:b/>
          <w:bCs/>
          <w:sz w:val="24"/>
          <w:szCs w:val="24"/>
        </w:rPr>
        <w:t>Hva gjør vi</w:t>
      </w:r>
    </w:p>
    <w:p w14:paraId="6A54E5D9" w14:textId="49FAFF5E" w:rsidR="008A5013" w:rsidRDefault="00EF04E9" w:rsidP="00EF04E9">
      <w:r>
        <w:t xml:space="preserve">Lokalt støtter klubben bl.a. </w:t>
      </w:r>
      <w:r>
        <w:br/>
        <w:t xml:space="preserve">• </w:t>
      </w:r>
      <w:r w:rsidR="00F21B9C">
        <w:t>Ved</w:t>
      </w:r>
      <w:r>
        <w:t xml:space="preserve"> i samarbeide med skoler, barnehager og idrettslag</w:t>
      </w:r>
      <w:r w:rsidR="00F21B9C">
        <w:t xml:space="preserve"> å kjøre</w:t>
      </w:r>
      <w:r w:rsidR="008C0B58">
        <w:t xml:space="preserve"> kurs i Mitt Valg, som er et program i sosial og emosjonell læring</w:t>
      </w:r>
      <w:r w:rsidR="00222C2E">
        <w:t xml:space="preserve"> (SEL)</w:t>
      </w:r>
      <w:r w:rsidR="002C2DA0">
        <w:t>. Det</w:t>
      </w:r>
      <w:r w:rsidR="00222C2E">
        <w:t xml:space="preserve"> bygger livsmestring og en god psykisk helse</w:t>
      </w:r>
      <w:r w:rsidR="002C2DA0">
        <w:t xml:space="preserve"> for deres medarbeidere.</w:t>
      </w:r>
      <w:r>
        <w:t xml:space="preserve">. </w:t>
      </w:r>
      <w:r>
        <w:br/>
        <w:t xml:space="preserve">• </w:t>
      </w:r>
      <w:r w:rsidR="00F43624">
        <w:t>Lions internasjonale fredstegnekonkurranse.</w:t>
      </w:r>
      <w:r>
        <w:br/>
        <w:t xml:space="preserve">• Arrangerer hyggekvelder på Prestrudsenteret. </w:t>
      </w:r>
      <w:r w:rsidR="008A5013">
        <w:br/>
        <w:t xml:space="preserve">• Ellers «trår klubben til» </w:t>
      </w:r>
      <w:r w:rsidR="002B3AB6">
        <w:t>ved behov som klubben naturlig kan hjelpe til med og støtte.</w:t>
      </w:r>
    </w:p>
    <w:p w14:paraId="36C981AF" w14:textId="4E8AAD6C" w:rsidR="00EF04E9" w:rsidRDefault="00EF04E9" w:rsidP="00EF04E9">
      <w:r>
        <w:t xml:space="preserve">Nasjonalt støtter klubben bl.a.: </w:t>
      </w:r>
      <w:r>
        <w:br/>
        <w:t xml:space="preserve">• Ridderrennet </w:t>
      </w:r>
      <w:r>
        <w:br/>
        <w:t xml:space="preserve">• Lions Førerhundskole </w:t>
      </w:r>
      <w:r>
        <w:br/>
        <w:t xml:space="preserve">• Nasjonale- og internasjonale ungdomsleirer </w:t>
      </w:r>
      <w:r>
        <w:br/>
        <w:t xml:space="preserve">• Ved nasjonale katastrofer </w:t>
      </w:r>
    </w:p>
    <w:p w14:paraId="33A84980" w14:textId="078AF596" w:rsidR="00C843A4" w:rsidRDefault="00EF04E9" w:rsidP="00EF04E9">
      <w:r>
        <w:t>Internasjonalt støtte</w:t>
      </w:r>
      <w:r w:rsidR="00B773AC">
        <w:t>r</w:t>
      </w:r>
      <w:r>
        <w:t xml:space="preserve"> klubben bl.a.: </w:t>
      </w:r>
      <w:r>
        <w:br/>
        <w:t xml:space="preserve">• Øyehelseprosjekter og brønner i Afrika. </w:t>
      </w:r>
      <w:r w:rsidR="00420820">
        <w:br/>
      </w:r>
      <w:r>
        <w:t xml:space="preserve">• Internasjonalt hjelpearbeid ved katastrofer </w:t>
      </w:r>
      <w:r>
        <w:br/>
        <w:t xml:space="preserve">• SOS Barnebyer fadderbarn </w:t>
      </w:r>
      <w:r>
        <w:br/>
        <w:t xml:space="preserve">• Oppbygging av skole i Zimbabwe </w:t>
      </w:r>
      <w:r>
        <w:br/>
        <w:t>• Skole og vannprosjekt i Mitandi, Afrika</w:t>
      </w:r>
    </w:p>
    <w:sectPr w:rsidR="00C84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4E9"/>
    <w:rsid w:val="001A2B0D"/>
    <w:rsid w:val="00222C2E"/>
    <w:rsid w:val="00294628"/>
    <w:rsid w:val="002B3AB6"/>
    <w:rsid w:val="002C2DA0"/>
    <w:rsid w:val="00420820"/>
    <w:rsid w:val="008A5013"/>
    <w:rsid w:val="008C0B58"/>
    <w:rsid w:val="00B773AC"/>
    <w:rsid w:val="00BF2E91"/>
    <w:rsid w:val="00C843A4"/>
    <w:rsid w:val="00CB59E9"/>
    <w:rsid w:val="00EF04E9"/>
    <w:rsid w:val="00F21B9C"/>
    <w:rsid w:val="00F43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61541"/>
  <w15:chartTrackingRefBased/>
  <w15:docId w15:val="{D1A0D7FA-C780-4FE2-A6FE-42C8F053C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129</Words>
  <Characters>689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Åge Walther Larsen</dc:creator>
  <cp:keywords/>
  <dc:description/>
  <cp:lastModifiedBy>Åge Walther Larsen</cp:lastModifiedBy>
  <cp:revision>5</cp:revision>
  <dcterms:created xsi:type="dcterms:W3CDTF">2022-09-21T09:07:00Z</dcterms:created>
  <dcterms:modified xsi:type="dcterms:W3CDTF">2022-09-21T09:09:00Z</dcterms:modified>
</cp:coreProperties>
</file>